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62DD7" w14:textId="40393C44" w:rsidR="00764BD4" w:rsidRPr="009327BF" w:rsidRDefault="00764BD4" w:rsidP="00764BD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327BF">
        <w:rPr>
          <w:b/>
          <w:bCs/>
          <w:sz w:val="28"/>
          <w:szCs w:val="28"/>
        </w:rPr>
        <w:t xml:space="preserve">Step-by-Step Instructions </w:t>
      </w:r>
      <w:r w:rsidR="009327BF">
        <w:rPr>
          <w:b/>
          <w:bCs/>
          <w:sz w:val="28"/>
          <w:szCs w:val="28"/>
        </w:rPr>
        <w:t>to Create a FrontDesk Account</w:t>
      </w:r>
    </w:p>
    <w:p w14:paraId="3CDB4246" w14:textId="71D9138D" w:rsidR="00764BD4" w:rsidRDefault="00764BD4" w:rsidP="00764BD4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b/>
          <w:bCs/>
        </w:rPr>
        <w:t>Create Now</w:t>
      </w:r>
      <w:r>
        <w:t xml:space="preserve"> below the login button to begin your account creation. </w:t>
      </w:r>
    </w:p>
    <w:p w14:paraId="73078976" w14:textId="77777777" w:rsidR="00705513" w:rsidRDefault="00764BD4" w:rsidP="00705513">
      <w:pPr>
        <w:ind w:left="360"/>
        <w:jc w:val="center"/>
      </w:pPr>
      <w:r>
        <w:rPr>
          <w:noProof/>
        </w:rPr>
        <w:drawing>
          <wp:inline distT="0" distB="0" distL="0" distR="0" wp14:anchorId="7D4CDDAF" wp14:editId="34FF7383">
            <wp:extent cx="1747836" cy="1390650"/>
            <wp:effectExtent l="38100" t="38100" r="100330" b="9525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6654" cy="141357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7CA171" w14:textId="4785CC9D" w:rsidR="00764BD4" w:rsidRPr="00764BD4" w:rsidRDefault="00764BD4" w:rsidP="00705513">
      <w:pPr>
        <w:ind w:left="360"/>
        <w:jc w:val="center"/>
      </w:pPr>
      <w:r>
        <w:t xml:space="preserve">Are you a current Utility customer receiving bills? If so, select </w:t>
      </w:r>
      <w:r>
        <w:rPr>
          <w:b/>
          <w:bCs/>
        </w:rPr>
        <w:t>Yes</w:t>
      </w:r>
      <w:r>
        <w:t xml:space="preserve">. If not, select </w:t>
      </w:r>
      <w:r>
        <w:rPr>
          <w:b/>
          <w:bCs/>
        </w:rPr>
        <w:t xml:space="preserve">No. </w:t>
      </w:r>
    </w:p>
    <w:p w14:paraId="21E2FA0D" w14:textId="10AA8B76" w:rsidR="00764BD4" w:rsidRDefault="00764BD4" w:rsidP="009327BF">
      <w:pPr>
        <w:pStyle w:val="ListParagraph"/>
        <w:jc w:val="center"/>
      </w:pPr>
      <w:r>
        <w:rPr>
          <w:noProof/>
        </w:rPr>
        <w:drawing>
          <wp:inline distT="0" distB="0" distL="0" distR="0" wp14:anchorId="138B4D35" wp14:editId="3FA21601">
            <wp:extent cx="2105025" cy="793111"/>
            <wp:effectExtent l="38100" t="38100" r="85725" b="102870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2823" cy="80358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05EF73" w14:textId="29790EA1" w:rsidR="00764BD4" w:rsidRDefault="00764BD4" w:rsidP="00764BD4">
      <w:pPr>
        <w:pStyle w:val="ListParagraph"/>
      </w:pPr>
      <w:r>
        <w:t>If the answer is no, you will proceed to the next screen where you can enter contact information including Phone Number, Account Type</w:t>
      </w:r>
      <w:r w:rsidR="00C80B48">
        <w:t xml:space="preserve"> (Citizen or Business)</w:t>
      </w:r>
      <w:r>
        <w:t xml:space="preserve">, Name, Email Address, and set a password. </w:t>
      </w:r>
      <w:r w:rsidR="00C80B48">
        <w:t xml:space="preserve">If you are a business, you will be asked for the business name and Federal ID. </w:t>
      </w:r>
    </w:p>
    <w:p w14:paraId="51BEC483" w14:textId="4B066A7D" w:rsidR="00764BD4" w:rsidRDefault="00764BD4" w:rsidP="00764BD4">
      <w:pPr>
        <w:pStyle w:val="ListParagraph"/>
        <w:numPr>
          <w:ilvl w:val="0"/>
          <w:numId w:val="1"/>
        </w:numPr>
      </w:pPr>
      <w:r>
        <w:t>If you are a current Utility Customer, you must then provide additional information for your utility account</w:t>
      </w:r>
      <w:r w:rsidR="009327BF">
        <w:t>:</w:t>
      </w:r>
    </w:p>
    <w:p w14:paraId="5C541EF2" w14:textId="2E0DD840" w:rsidR="00764BD4" w:rsidRDefault="00764BD4" w:rsidP="00764BD4">
      <w:pPr>
        <w:pStyle w:val="ListParagraph"/>
        <w:numPr>
          <w:ilvl w:val="1"/>
          <w:numId w:val="1"/>
        </w:numPr>
      </w:pPr>
      <w:r>
        <w:t xml:space="preserve">Account Number. Also select whether you are a renter or own the property. If you have multiple accounts, you only need to enter one here and the additional accounts can be added later. </w:t>
      </w:r>
    </w:p>
    <w:p w14:paraId="59978A2F" w14:textId="7833AB94" w:rsidR="00764BD4" w:rsidRDefault="00705513" w:rsidP="00764BD4">
      <w:pPr>
        <w:pStyle w:val="ListParagraph"/>
        <w:numPr>
          <w:ilvl w:val="1"/>
          <w:numId w:val="1"/>
        </w:numPr>
      </w:pPr>
      <w:r>
        <w:t>Current Physical Address Where Service is Located</w:t>
      </w:r>
      <w:r w:rsidR="00764BD4">
        <w:t xml:space="preserve">. This is the </w:t>
      </w:r>
      <w:r>
        <w:t>Physical Address associated</w:t>
      </w:r>
      <w:r w:rsidR="00764BD4">
        <w:t xml:space="preserve"> with </w:t>
      </w:r>
      <w:r w:rsidR="009327BF">
        <w:t xml:space="preserve">the </w:t>
      </w:r>
      <w:r w:rsidR="00764BD4">
        <w:t>Utility Account</w:t>
      </w:r>
      <w:r w:rsidR="009327BF">
        <w:t xml:space="preserve">. </w:t>
      </w:r>
    </w:p>
    <w:p w14:paraId="54E10561" w14:textId="46317C05" w:rsidR="00C80B48" w:rsidRDefault="00C80B48" w:rsidP="00764BD4">
      <w:pPr>
        <w:pStyle w:val="ListParagraph"/>
        <w:numPr>
          <w:ilvl w:val="1"/>
          <w:numId w:val="1"/>
        </w:numPr>
      </w:pPr>
      <w:r>
        <w:t>Account Type. If you are a business, you will be asked for the business name and Federal ID.</w:t>
      </w:r>
    </w:p>
    <w:p w14:paraId="205F38EB" w14:textId="77777777" w:rsidR="00764BD4" w:rsidRDefault="00764BD4" w:rsidP="00764BD4">
      <w:pPr>
        <w:pStyle w:val="ListParagraph"/>
        <w:numPr>
          <w:ilvl w:val="1"/>
          <w:numId w:val="1"/>
        </w:numPr>
      </w:pPr>
      <w:r>
        <w:t xml:space="preserve">Name. Enter your first and last name. Middle name is optional. </w:t>
      </w:r>
    </w:p>
    <w:p w14:paraId="18A2C013" w14:textId="374A1F4B" w:rsidR="00764BD4" w:rsidRDefault="00705513" w:rsidP="00764BD4">
      <w:pPr>
        <w:ind w:left="1080"/>
        <w:jc w:val="center"/>
      </w:pPr>
      <w:r>
        <w:rPr>
          <w:noProof/>
        </w:rPr>
        <w:drawing>
          <wp:inline distT="0" distB="0" distL="0" distR="0" wp14:anchorId="319F4C86" wp14:editId="188FFB94">
            <wp:extent cx="2667000" cy="1216106"/>
            <wp:effectExtent l="0" t="0" r="0" b="317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8690" cy="12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3E8C7" w14:textId="71CA3E61" w:rsidR="00764BD4" w:rsidRDefault="00764BD4" w:rsidP="00C80B48">
      <w:pPr>
        <w:jc w:val="center"/>
      </w:pPr>
      <w:r>
        <w:t>Your Account is now created!</w:t>
      </w:r>
    </w:p>
    <w:sectPr w:rsidR="00764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89447" w14:textId="77777777" w:rsidR="003C431A" w:rsidRDefault="003C431A" w:rsidP="00764BD4">
      <w:pPr>
        <w:spacing w:after="0" w:line="240" w:lineRule="auto"/>
      </w:pPr>
      <w:r>
        <w:separator/>
      </w:r>
    </w:p>
  </w:endnote>
  <w:endnote w:type="continuationSeparator" w:id="0">
    <w:p w14:paraId="38EA9D8F" w14:textId="77777777" w:rsidR="003C431A" w:rsidRDefault="003C431A" w:rsidP="0076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ACB66" w14:textId="77777777" w:rsidR="003C431A" w:rsidRDefault="003C431A" w:rsidP="00764BD4">
      <w:pPr>
        <w:spacing w:after="0" w:line="240" w:lineRule="auto"/>
      </w:pPr>
      <w:r>
        <w:separator/>
      </w:r>
    </w:p>
  </w:footnote>
  <w:footnote w:type="continuationSeparator" w:id="0">
    <w:p w14:paraId="637C5003" w14:textId="77777777" w:rsidR="003C431A" w:rsidRDefault="003C431A" w:rsidP="0076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05019"/>
    <w:multiLevelType w:val="hybridMultilevel"/>
    <w:tmpl w:val="291A4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D4"/>
    <w:rsid w:val="00136066"/>
    <w:rsid w:val="001E6D47"/>
    <w:rsid w:val="002F00CE"/>
    <w:rsid w:val="003C431A"/>
    <w:rsid w:val="005D2AAE"/>
    <w:rsid w:val="006E079E"/>
    <w:rsid w:val="00705513"/>
    <w:rsid w:val="00764BD4"/>
    <w:rsid w:val="008F4A8B"/>
    <w:rsid w:val="009327BF"/>
    <w:rsid w:val="00A77109"/>
    <w:rsid w:val="00B234DC"/>
    <w:rsid w:val="00C8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5732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BD4"/>
  </w:style>
  <w:style w:type="paragraph" w:styleId="Footer">
    <w:name w:val="footer"/>
    <w:basedOn w:val="Normal"/>
    <w:link w:val="FooterChar"/>
    <w:uiPriority w:val="99"/>
    <w:unhideWhenUsed/>
    <w:rsid w:val="00764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D4"/>
  </w:style>
  <w:style w:type="paragraph" w:styleId="BalloonText">
    <w:name w:val="Balloon Text"/>
    <w:basedOn w:val="Normal"/>
    <w:link w:val="BalloonTextChar"/>
    <w:uiPriority w:val="99"/>
    <w:semiHidden/>
    <w:unhideWhenUsed/>
    <w:rsid w:val="00B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BD4"/>
  </w:style>
  <w:style w:type="paragraph" w:styleId="Footer">
    <w:name w:val="footer"/>
    <w:basedOn w:val="Normal"/>
    <w:link w:val="FooterChar"/>
    <w:uiPriority w:val="99"/>
    <w:unhideWhenUsed/>
    <w:rsid w:val="00764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D4"/>
  </w:style>
  <w:style w:type="paragraph" w:styleId="BalloonText">
    <w:name w:val="Balloon Text"/>
    <w:basedOn w:val="Normal"/>
    <w:link w:val="BalloonTextChar"/>
    <w:uiPriority w:val="99"/>
    <w:semiHidden/>
    <w:unhideWhenUsed/>
    <w:rsid w:val="00B2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Heuton</dc:creator>
  <cp:lastModifiedBy>Sarah's</cp:lastModifiedBy>
  <cp:revision>2</cp:revision>
  <dcterms:created xsi:type="dcterms:W3CDTF">2021-12-10T17:54:00Z</dcterms:created>
  <dcterms:modified xsi:type="dcterms:W3CDTF">2021-12-10T17:54:00Z</dcterms:modified>
</cp:coreProperties>
</file>